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EE" w:rsidRPr="004F31EE" w:rsidRDefault="004F31EE" w:rsidP="004F31EE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F31EE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4F31EE" w:rsidRPr="004F31EE" w:rsidRDefault="004F31EE" w:rsidP="004F31EE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F31EE">
        <w:rPr>
          <w:rFonts w:ascii="Times New Roman" w:hAnsi="Times New Roman"/>
          <w:b/>
          <w:bCs/>
        </w:rPr>
        <w:t xml:space="preserve">«Калиновская средняя общеобразовательная школа» </w:t>
      </w:r>
    </w:p>
    <w:p w:rsidR="004F31EE" w:rsidRPr="004F31EE" w:rsidRDefault="004F31EE" w:rsidP="004F31EE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  <w:bCs/>
        </w:rPr>
        <w:t>Красногвардейского района  Белгородской области</w:t>
      </w:r>
    </w:p>
    <w:p w:rsidR="004F31EE" w:rsidRPr="004F31EE" w:rsidRDefault="004F31EE" w:rsidP="004F31EE">
      <w:pPr>
        <w:spacing w:after="0"/>
        <w:ind w:firstLine="720"/>
        <w:jc w:val="center"/>
        <w:rPr>
          <w:rFonts w:ascii="Times New Roman" w:hAnsi="Times New Roman"/>
        </w:rPr>
      </w:pPr>
    </w:p>
    <w:p w:rsidR="004F31EE" w:rsidRPr="004F31EE" w:rsidRDefault="004F31EE" w:rsidP="004F31EE">
      <w:pPr>
        <w:spacing w:line="240" w:lineRule="auto"/>
        <w:ind w:firstLine="720"/>
        <w:jc w:val="center"/>
        <w:rPr>
          <w:rFonts w:ascii="Times New Roman" w:hAnsi="Times New Roman"/>
        </w:rPr>
      </w:pPr>
    </w:p>
    <w:p w:rsidR="004F31EE" w:rsidRPr="004F31EE" w:rsidRDefault="004F31EE" w:rsidP="004F31EE">
      <w:pPr>
        <w:spacing w:after="0"/>
        <w:ind w:firstLine="720"/>
        <w:jc w:val="center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</w:rPr>
        <w:t>Аннотация к рабочей программе по физической культуре</w:t>
      </w:r>
    </w:p>
    <w:p w:rsidR="004F31EE" w:rsidRPr="004F31EE" w:rsidRDefault="004F31EE" w:rsidP="004F31EE">
      <w:pPr>
        <w:spacing w:after="0"/>
        <w:ind w:firstLine="720"/>
        <w:jc w:val="center"/>
        <w:rPr>
          <w:rFonts w:ascii="Times New Roman" w:hAnsi="Times New Roman"/>
          <w:b/>
          <w:i/>
        </w:rPr>
      </w:pPr>
      <w:r w:rsidRPr="004F31EE">
        <w:rPr>
          <w:rFonts w:ascii="Times New Roman" w:hAnsi="Times New Roman"/>
          <w:b/>
          <w:i/>
        </w:rPr>
        <w:t>уровень начального общего образования</w:t>
      </w:r>
    </w:p>
    <w:p w:rsidR="004F31EE" w:rsidRPr="004F31EE" w:rsidRDefault="004F31EE" w:rsidP="004F31EE">
      <w:pPr>
        <w:spacing w:after="0"/>
        <w:jc w:val="center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</w:rPr>
        <w:t>Срок реализации – 4 года</w:t>
      </w:r>
    </w:p>
    <w:p w:rsidR="004F31EE" w:rsidRPr="00E5155C" w:rsidRDefault="004F31EE" w:rsidP="004F31EE">
      <w:pPr>
        <w:spacing w:after="0"/>
        <w:jc w:val="center"/>
        <w:rPr>
          <w:b/>
        </w:rPr>
      </w:pPr>
    </w:p>
    <w:p w:rsidR="004F31EE" w:rsidRDefault="004F31EE" w:rsidP="004F31EE">
      <w:pPr>
        <w:spacing w:after="0"/>
        <w:jc w:val="center"/>
        <w:rPr>
          <w:rFonts w:ascii="Times New Roman" w:eastAsia="Times New Roman" w:hAnsi="Times New Roman"/>
          <w:i/>
        </w:rPr>
      </w:pPr>
      <w:r w:rsidRPr="004F31EE">
        <w:rPr>
          <w:rFonts w:ascii="Times New Roman" w:hAnsi="Times New Roman"/>
          <w:b/>
          <w:sz w:val="28"/>
          <w:szCs w:val="28"/>
        </w:rPr>
        <w:t xml:space="preserve">    </w:t>
      </w:r>
      <w:r w:rsidRPr="004F31EE">
        <w:rPr>
          <w:rFonts w:ascii="Times New Roman" w:hAnsi="Times New Roman"/>
          <w:i/>
        </w:rPr>
        <w:t xml:space="preserve">Авторы  рабочей программы: учитель высшей категории Битюцкая С.А., </w:t>
      </w:r>
      <w:r w:rsidRPr="004F31EE">
        <w:rPr>
          <w:rFonts w:ascii="Times New Roman" w:eastAsia="Times New Roman" w:hAnsi="Times New Roman"/>
          <w:i/>
        </w:rPr>
        <w:t>учитель</w:t>
      </w:r>
    </w:p>
    <w:p w:rsidR="004F31EE" w:rsidRPr="004F31EE" w:rsidRDefault="004F31EE" w:rsidP="004F31EE">
      <w:pPr>
        <w:spacing w:after="0"/>
        <w:jc w:val="center"/>
        <w:rPr>
          <w:rFonts w:ascii="Times New Roman" w:hAnsi="Times New Roman"/>
          <w:b/>
        </w:rPr>
      </w:pPr>
      <w:r w:rsidRPr="004F31EE">
        <w:rPr>
          <w:rFonts w:ascii="Times New Roman" w:eastAsia="Times New Roman" w:hAnsi="Times New Roman"/>
          <w:i/>
        </w:rPr>
        <w:t xml:space="preserve"> первой категории Куркина С. В., учитель первой категории Коломыцева Н. П.</w:t>
      </w:r>
    </w:p>
    <w:p w:rsidR="00536207" w:rsidRPr="00536207" w:rsidRDefault="00536207" w:rsidP="00BD4B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207">
        <w:rPr>
          <w:rFonts w:ascii="Times New Roman" w:hAnsi="Times New Roman"/>
          <w:sz w:val="24"/>
          <w:szCs w:val="24"/>
          <w:lang w:eastAsia="ru-RU"/>
        </w:rPr>
        <w:t>Рабочая программа по физической культуре</w:t>
      </w:r>
      <w:r w:rsidR="004F3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6207">
        <w:rPr>
          <w:rFonts w:ascii="Times New Roman" w:hAnsi="Times New Roman"/>
          <w:sz w:val="24"/>
          <w:szCs w:val="24"/>
          <w:lang w:eastAsia="ru-RU"/>
        </w:rPr>
        <w:t>разработана на основе:</w:t>
      </w:r>
    </w:p>
    <w:p w:rsidR="00536207" w:rsidRPr="00536207" w:rsidRDefault="00536207" w:rsidP="00BD4B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207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536207" w:rsidRPr="00536207" w:rsidRDefault="00536207" w:rsidP="00BD4B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207">
        <w:rPr>
          <w:rFonts w:ascii="Times New Roman" w:hAnsi="Times New Roman"/>
          <w:sz w:val="24"/>
          <w:szCs w:val="24"/>
          <w:lang w:eastAsia="ru-RU"/>
        </w:rPr>
        <w:t>-  Концепции духовно-нравственного развития и воспитания личности гражданина России;</w:t>
      </w:r>
    </w:p>
    <w:p w:rsidR="00536207" w:rsidRPr="00536207" w:rsidRDefault="00536207" w:rsidP="00BD4B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2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6207">
        <w:rPr>
          <w:rFonts w:ascii="Times New Roman" w:hAnsi="Times New Roman"/>
          <w:sz w:val="24"/>
          <w:szCs w:val="24"/>
        </w:rPr>
        <w:t>Примерной программы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Физическая культура</w:t>
      </w:r>
      <w:r w:rsidRPr="00536207">
        <w:rPr>
          <w:rFonts w:ascii="Times New Roman" w:hAnsi="Times New Roman"/>
          <w:sz w:val="24"/>
          <w:szCs w:val="24"/>
          <w:lang w:eastAsia="ru-RU"/>
        </w:rPr>
        <w:t>»;</w:t>
      </w:r>
    </w:p>
    <w:p w:rsidR="00536207" w:rsidRPr="00536207" w:rsidRDefault="00536207" w:rsidP="00BD4B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207">
        <w:rPr>
          <w:rFonts w:ascii="Times New Roman" w:hAnsi="Times New Roman"/>
          <w:sz w:val="24"/>
          <w:szCs w:val="24"/>
        </w:rPr>
        <w:t>- Положения о рабочей программе по учебным предметам, курсам учителей, реализующих ФГОС НОО МБОУ «</w:t>
      </w:r>
      <w:r w:rsidR="00ED628D">
        <w:rPr>
          <w:rFonts w:ascii="Times New Roman" w:hAnsi="Times New Roman"/>
          <w:sz w:val="24"/>
          <w:szCs w:val="24"/>
        </w:rPr>
        <w:t>Калиновская средняя общеобразовательная школа</w:t>
      </w:r>
      <w:r w:rsidR="002C41FA">
        <w:rPr>
          <w:rFonts w:ascii="Times New Roman" w:hAnsi="Times New Roman"/>
          <w:sz w:val="24"/>
          <w:szCs w:val="24"/>
        </w:rPr>
        <w:t>»</w:t>
      </w:r>
      <w:r w:rsidR="00CD6A34">
        <w:rPr>
          <w:rFonts w:ascii="Times New Roman" w:hAnsi="Times New Roman"/>
          <w:sz w:val="24"/>
          <w:szCs w:val="24"/>
        </w:rPr>
        <w:t xml:space="preserve"> </w:t>
      </w:r>
      <w:r w:rsidR="001567B4">
        <w:rPr>
          <w:rFonts w:ascii="Times New Roman" w:hAnsi="Times New Roman"/>
          <w:sz w:val="24"/>
          <w:szCs w:val="24"/>
        </w:rPr>
        <w:t>Красногвардейского района,</w:t>
      </w:r>
      <w:r w:rsidRPr="00536207">
        <w:rPr>
          <w:rFonts w:ascii="Times New Roman" w:hAnsi="Times New Roman"/>
          <w:sz w:val="24"/>
          <w:szCs w:val="24"/>
        </w:rPr>
        <w:t xml:space="preserve"> Белгородской области.</w:t>
      </w:r>
    </w:p>
    <w:p w:rsidR="00430884" w:rsidRPr="002B0EDF" w:rsidRDefault="00430884" w:rsidP="00BD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EDF"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430884" w:rsidRPr="00315B07" w:rsidRDefault="00430884" w:rsidP="00BD4B8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430884" w:rsidRPr="00315B07" w:rsidRDefault="00430884" w:rsidP="0043088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430884" w:rsidRPr="00315B07" w:rsidRDefault="00430884" w:rsidP="0043088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Содержание учебного предмета, курса.</w:t>
      </w:r>
    </w:p>
    <w:p w:rsidR="00430884" w:rsidRPr="00510C26" w:rsidRDefault="00430884" w:rsidP="0053620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Тематическое  планирован</w:t>
      </w:r>
      <w:r>
        <w:rPr>
          <w:rFonts w:ascii="Times New Roman" w:hAnsi="Times New Roman"/>
          <w:b/>
          <w:i/>
          <w:sz w:val="24"/>
          <w:szCs w:val="24"/>
        </w:rPr>
        <w:t>ие с указанием количества часов,</w:t>
      </w:r>
      <w:r w:rsidRPr="00315B07">
        <w:rPr>
          <w:rFonts w:ascii="Times New Roman" w:hAnsi="Times New Roman"/>
          <w:b/>
          <w:i/>
          <w:sz w:val="24"/>
          <w:szCs w:val="24"/>
        </w:rPr>
        <w:t xml:space="preserve"> отводимых на освоение каждой темы</w:t>
      </w:r>
      <w:r w:rsidRPr="00510C26">
        <w:rPr>
          <w:rFonts w:ascii="Times New Roman" w:hAnsi="Times New Roman"/>
          <w:b/>
          <w:i/>
          <w:sz w:val="24"/>
          <w:szCs w:val="24"/>
        </w:rPr>
        <w:t>и  описанием характеристики основных видов деятельности.</w:t>
      </w:r>
    </w:p>
    <w:p w:rsidR="00430884" w:rsidRDefault="00430884" w:rsidP="0043088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430884" w:rsidRDefault="00430884" w:rsidP="0043088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Календарно-тематическое планирование является приложением к рабочей программе, утверждается ежегодно.</w:t>
      </w:r>
    </w:p>
    <w:p w:rsidR="0091666D" w:rsidRPr="00E32211" w:rsidRDefault="0091666D" w:rsidP="00430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66D" w:rsidRDefault="00C238F9" w:rsidP="00C2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Изучение физической культуры  в начальной школе направлено на формирование</w:t>
      </w:r>
      <w:r w:rsidRPr="00F5149C">
        <w:rPr>
          <w:rFonts w:ascii="Times New Roman" w:hAnsi="Times New Roman"/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человека; </w:t>
      </w:r>
    </w:p>
    <w:p w:rsidR="0091666D" w:rsidRDefault="0091666D" w:rsidP="00C2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8F9" w:rsidRPr="00F5149C">
        <w:rPr>
          <w:rFonts w:ascii="Times New Roman" w:hAnsi="Times New Roman"/>
          <w:sz w:val="24"/>
          <w:szCs w:val="24"/>
        </w:rPr>
        <w:t xml:space="preserve">на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238F9" w:rsidRDefault="0091666D" w:rsidP="00C2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8F9" w:rsidRPr="00F5149C">
        <w:rPr>
          <w:rFonts w:ascii="Times New Roman" w:hAnsi="Times New Roman"/>
          <w:sz w:val="24"/>
          <w:szCs w:val="24"/>
        </w:rPr>
        <w:t>на  формирование навыков систематического наблюдения за своим физическим состоянием, на подготовку к выполнению нормативов Всероссийского физкультурно-спортивного комплекса "Готов к труду и обороне" (ГТО).</w:t>
      </w:r>
    </w:p>
    <w:p w:rsidR="0091666D" w:rsidRPr="00F5149C" w:rsidRDefault="0091666D" w:rsidP="00C23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extBookC"/>
          <w:color w:val="666666"/>
          <w:sz w:val="24"/>
          <w:szCs w:val="24"/>
        </w:rPr>
      </w:pP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 программа рассчитана на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270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 на четыре года обучения (по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неделю)</w:t>
      </w: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1 класс –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2 класс –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3 класс </w:t>
      </w:r>
      <w:r w:rsidRPr="00F51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4 класс – </w:t>
      </w:r>
      <w:r w:rsidR="00B41A0D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B41A0D" w:rsidRPr="00B41A0D" w:rsidRDefault="00B41A0D" w:rsidP="00B4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A0D">
        <w:rPr>
          <w:rFonts w:ascii="Times New Roman" w:hAnsi="Times New Roman"/>
          <w:sz w:val="24"/>
          <w:szCs w:val="24"/>
        </w:rPr>
        <w:t xml:space="preserve">На изучение учебного предмета </w:t>
      </w:r>
      <w:r w:rsidRPr="00B41A0D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B41A0D">
        <w:rPr>
          <w:rFonts w:ascii="Times New Roman" w:hAnsi="Times New Roman"/>
          <w:sz w:val="24"/>
          <w:szCs w:val="24"/>
        </w:rPr>
        <w:t xml:space="preserve"> учебным планом  предусмотрено 2 часа, что не противоречит требованию пункта 10.20. СанПиН 2.4.2.2821-10 </w:t>
      </w:r>
      <w:r w:rsidRPr="00B41A0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«Санитарно-эпидемиологические требования к условиям и организации обучения в </w:t>
      </w:r>
      <w:r w:rsidRPr="00B41A0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общеобразовательных организациях»</w:t>
      </w:r>
      <w:r w:rsidRPr="00B41A0D">
        <w:rPr>
          <w:rFonts w:ascii="Times New Roman" w:hAnsi="Times New Roman"/>
          <w:sz w:val="24"/>
          <w:szCs w:val="24"/>
        </w:rPr>
        <w:t>, согласно которому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В 1-4 классах 3 час физической культуры реализуется в плане внеурочной деятельности по спортивно-оздоровительному направлению и включает занятия, обеспечивающие двигательную активность детей. Список детских объединений спортивно-оздоровительной направленности, реализующий 3 час физической культуре, представлен в плане внеурочной деятельности МБОУ «</w:t>
      </w:r>
      <w:r w:rsidR="00ED628D">
        <w:rPr>
          <w:rFonts w:ascii="Times New Roman" w:hAnsi="Times New Roman"/>
          <w:sz w:val="24"/>
          <w:szCs w:val="24"/>
        </w:rPr>
        <w:t>Калиновская средняя общеобразовательная школа</w:t>
      </w:r>
      <w:r w:rsidRPr="00B41A0D">
        <w:rPr>
          <w:rFonts w:ascii="Times New Roman" w:hAnsi="Times New Roman"/>
          <w:sz w:val="24"/>
          <w:szCs w:val="24"/>
        </w:rPr>
        <w:t>».</w:t>
      </w:r>
    </w:p>
    <w:p w:rsidR="00C238F9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F9" w:rsidRPr="00F5149C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рабочей  программы используется учебник «Физическая культура». 1-4 классы: учебник  для общеобразовательных организаций/ В.И.Лях. – М.: Просвещение, 20</w:t>
      </w:r>
      <w:r w:rsidRPr="004F31E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CD6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49C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C238F9" w:rsidRDefault="00C238F9" w:rsidP="00C238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F31EE" w:rsidRPr="004F31EE" w:rsidRDefault="001567B4" w:rsidP="004F31EE">
      <w:pPr>
        <w:spacing w:after="0"/>
        <w:ind w:right="-2"/>
        <w:jc w:val="both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  <w:sz w:val="24"/>
          <w:szCs w:val="24"/>
        </w:rPr>
        <w:t xml:space="preserve">  </w:t>
      </w:r>
      <w:r w:rsidR="004F31EE" w:rsidRPr="004F31EE">
        <w:rPr>
          <w:rFonts w:ascii="Times New Roman" w:hAnsi="Times New Roman"/>
          <w:b/>
        </w:rPr>
        <w:t xml:space="preserve">Рабочая программа прошла процедуру согласования и утверждения в установленном порядке: </w:t>
      </w:r>
    </w:p>
    <w:p w:rsidR="004F31EE" w:rsidRPr="004F31EE" w:rsidRDefault="004F31EE" w:rsidP="004F31EE">
      <w:pPr>
        <w:spacing w:after="0"/>
        <w:ind w:right="-2"/>
        <w:jc w:val="both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</w:rPr>
        <w:t>согласована на ШМО учителей  начальных классов (протокол от 20.06.2019 г., № 6), согласована с заместителем директора  Тятых Л.Г. (28.06.2019 г.),</w:t>
      </w:r>
    </w:p>
    <w:p w:rsidR="004F31EE" w:rsidRPr="004F31EE" w:rsidRDefault="004F31EE" w:rsidP="004F31EE">
      <w:pPr>
        <w:spacing w:after="0"/>
        <w:ind w:right="-2"/>
        <w:jc w:val="both"/>
        <w:rPr>
          <w:rFonts w:ascii="Times New Roman" w:hAnsi="Times New Roman"/>
          <w:b/>
        </w:rPr>
      </w:pPr>
      <w:r w:rsidRPr="004F31EE">
        <w:rPr>
          <w:rFonts w:ascii="Times New Roman" w:hAnsi="Times New Roman"/>
          <w:b/>
        </w:rPr>
        <w:t>утверждена приказом директора МБОУ «Калиновская СОШ»  от  30.08.2019 г., № 67.</w:t>
      </w:r>
    </w:p>
    <w:p w:rsidR="001567B4" w:rsidRPr="004F31EE" w:rsidRDefault="001567B4" w:rsidP="004F31E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8C568E" w:rsidRDefault="008C568E" w:rsidP="004F31EE">
      <w:pPr>
        <w:spacing w:after="0" w:line="240" w:lineRule="auto"/>
        <w:jc w:val="both"/>
      </w:pPr>
    </w:p>
    <w:sectPr w:rsidR="008C568E" w:rsidSect="008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3B" w:rsidRDefault="00ED113B" w:rsidP="00430884">
      <w:pPr>
        <w:spacing w:after="0" w:line="240" w:lineRule="auto"/>
      </w:pPr>
      <w:r>
        <w:separator/>
      </w:r>
    </w:p>
  </w:endnote>
  <w:endnote w:type="continuationSeparator" w:id="1">
    <w:p w:rsidR="00ED113B" w:rsidRDefault="00ED113B" w:rsidP="004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3B" w:rsidRDefault="00ED113B" w:rsidP="00430884">
      <w:pPr>
        <w:spacing w:after="0" w:line="240" w:lineRule="auto"/>
      </w:pPr>
      <w:r>
        <w:separator/>
      </w:r>
    </w:p>
  </w:footnote>
  <w:footnote w:type="continuationSeparator" w:id="1">
    <w:p w:rsidR="00ED113B" w:rsidRDefault="00ED113B" w:rsidP="0043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34E3B"/>
    <w:multiLevelType w:val="hybridMultilevel"/>
    <w:tmpl w:val="710EB1E2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8F9"/>
    <w:rsid w:val="001567B4"/>
    <w:rsid w:val="001C7DF9"/>
    <w:rsid w:val="001F2F14"/>
    <w:rsid w:val="002C41FA"/>
    <w:rsid w:val="00430884"/>
    <w:rsid w:val="004341CA"/>
    <w:rsid w:val="0043708F"/>
    <w:rsid w:val="004F31EE"/>
    <w:rsid w:val="00536207"/>
    <w:rsid w:val="006D0A35"/>
    <w:rsid w:val="007D1619"/>
    <w:rsid w:val="008C568E"/>
    <w:rsid w:val="0091666D"/>
    <w:rsid w:val="00A46F76"/>
    <w:rsid w:val="00AC3557"/>
    <w:rsid w:val="00B41A0D"/>
    <w:rsid w:val="00BD4B89"/>
    <w:rsid w:val="00C238F9"/>
    <w:rsid w:val="00C6355B"/>
    <w:rsid w:val="00CD6A34"/>
    <w:rsid w:val="00CE3A3F"/>
    <w:rsid w:val="00D874E7"/>
    <w:rsid w:val="00DC14EE"/>
    <w:rsid w:val="00ED113B"/>
    <w:rsid w:val="00ED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08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308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088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30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4</cp:revision>
  <dcterms:created xsi:type="dcterms:W3CDTF">2021-03-29T10:13:00Z</dcterms:created>
  <dcterms:modified xsi:type="dcterms:W3CDTF">2021-03-29T10:34:00Z</dcterms:modified>
</cp:coreProperties>
</file>